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048180DE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7C1CCE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7C1CCE">
        <w:rPr>
          <w:rFonts w:ascii="Times New Roman" w:hAnsi="Times New Roman"/>
          <w:b/>
          <w:sz w:val="14"/>
          <w:szCs w:val="14"/>
        </w:rPr>
        <w:t>02-2024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439AA79D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034645" w:rsidRPr="00034645">
        <w:rPr>
          <w:rFonts w:ascii="Times New Roman" w:hAnsi="Times New Roman"/>
          <w:sz w:val="14"/>
          <w:szCs w:val="14"/>
        </w:rPr>
        <w:t>MANUTENÇÃO DO VEÍCULO DO CONSELHO TUTELAR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607E758A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7C1CCE" w:rsidRPr="007C1CCE">
        <w:rPr>
          <w:rFonts w:ascii="Times New Roman" w:hAnsi="Times New Roman"/>
          <w:sz w:val="14"/>
          <w:szCs w:val="14"/>
        </w:rPr>
        <w:t>AUTO ELETRICO COMAPE LTDA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7C1CCE">
        <w:rPr>
          <w:rFonts w:ascii="Times New Roman" w:hAnsi="Times New Roman"/>
          <w:sz w:val="14"/>
          <w:szCs w:val="14"/>
        </w:rPr>
        <w:t xml:space="preserve">pessoa jurídica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7C1CCE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04559F" w:rsidRPr="0004559F">
        <w:rPr>
          <w:rFonts w:ascii="Times New Roman" w:hAnsi="Times New Roman"/>
          <w:sz w:val="14"/>
          <w:szCs w:val="14"/>
        </w:rPr>
        <w:t>46.427.328/0001-90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14913BB8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806536">
        <w:rPr>
          <w:rFonts w:ascii="Times New Roman" w:hAnsi="Times New Roman"/>
          <w:sz w:val="14"/>
          <w:szCs w:val="14"/>
        </w:rPr>
        <w:t>R$</w:t>
      </w:r>
      <w:r w:rsidR="00362F75">
        <w:rPr>
          <w:rFonts w:ascii="Times New Roman" w:hAnsi="Times New Roman"/>
          <w:sz w:val="14"/>
          <w:szCs w:val="14"/>
        </w:rPr>
        <w:t>195</w:t>
      </w:r>
      <w:r w:rsidR="00FC71FE" w:rsidRPr="00FC71FE">
        <w:rPr>
          <w:rFonts w:ascii="Times New Roman" w:hAnsi="Times New Roman"/>
          <w:sz w:val="14"/>
          <w:szCs w:val="14"/>
        </w:rPr>
        <w:t xml:space="preserve">,00 </w:t>
      </w:r>
      <w:r w:rsidR="00FA37F1" w:rsidRPr="00806536">
        <w:rPr>
          <w:rFonts w:ascii="Times New Roman" w:hAnsi="Times New Roman"/>
          <w:sz w:val="14"/>
          <w:szCs w:val="14"/>
        </w:rPr>
        <w:t>(</w:t>
      </w:r>
      <w:r w:rsidR="00362F75">
        <w:rPr>
          <w:rFonts w:ascii="Times New Roman" w:hAnsi="Times New Roman"/>
          <w:sz w:val="14"/>
          <w:szCs w:val="14"/>
        </w:rPr>
        <w:t>cento e noventa e cinco</w:t>
      </w:r>
      <w:r w:rsidR="00FC71FE">
        <w:rPr>
          <w:rFonts w:ascii="Times New Roman" w:hAnsi="Times New Roman"/>
          <w:sz w:val="14"/>
          <w:szCs w:val="14"/>
        </w:rPr>
        <w:t xml:space="preserve"> reais</w:t>
      </w:r>
      <w:r w:rsidR="00FA37F1" w:rsidRPr="00806536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1A6A64C" w14:textId="7548FEF2" w:rsidR="00B06074" w:rsidRDefault="00AA7796" w:rsidP="00B06074">
      <w:pPr>
        <w:jc w:val="both"/>
        <w:rPr>
          <w:rFonts w:ascii="Times New Roman" w:hAnsi="Times New Roman"/>
          <w:sz w:val="14"/>
          <w:szCs w:val="14"/>
        </w:rPr>
      </w:pPr>
      <w:r w:rsidRPr="00AA7796">
        <w:rPr>
          <w:rFonts w:ascii="Times New Roman" w:hAnsi="Times New Roman"/>
          <w:sz w:val="14"/>
          <w:szCs w:val="14"/>
        </w:rPr>
        <w:t xml:space="preserve">Salto do Itararé/PR, </w:t>
      </w:r>
      <w:r w:rsidR="00B620D8">
        <w:rPr>
          <w:rFonts w:ascii="Times New Roman" w:hAnsi="Times New Roman"/>
          <w:sz w:val="14"/>
          <w:szCs w:val="14"/>
        </w:rPr>
        <w:t>01</w:t>
      </w:r>
      <w:r w:rsidR="00362F75">
        <w:rPr>
          <w:rFonts w:ascii="Times New Roman" w:hAnsi="Times New Roman"/>
          <w:sz w:val="14"/>
          <w:szCs w:val="14"/>
        </w:rPr>
        <w:t xml:space="preserve"> de fevereiro de 2024</w:t>
      </w:r>
      <w:r w:rsidRPr="00AA7796">
        <w:rPr>
          <w:rFonts w:ascii="Times New Roman" w:hAnsi="Times New Roman"/>
          <w:sz w:val="14"/>
          <w:szCs w:val="14"/>
        </w:rPr>
        <w:t>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752604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F6E21" w14:textId="77777777" w:rsidR="00752604" w:rsidRDefault="00752604">
      <w:r>
        <w:separator/>
      </w:r>
    </w:p>
  </w:endnote>
  <w:endnote w:type="continuationSeparator" w:id="0">
    <w:p w14:paraId="01705A8C" w14:textId="77777777" w:rsidR="00752604" w:rsidRDefault="0075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FACFD" w14:textId="77777777" w:rsidR="00752604" w:rsidRDefault="00752604">
      <w:r>
        <w:separator/>
      </w:r>
    </w:p>
  </w:footnote>
  <w:footnote w:type="continuationSeparator" w:id="0">
    <w:p w14:paraId="44B0C0D5" w14:textId="77777777" w:rsidR="00752604" w:rsidRDefault="00752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678B"/>
    <w:rsid w:val="0004559F"/>
    <w:rsid w:val="000942E3"/>
    <w:rsid w:val="000A6833"/>
    <w:rsid w:val="000B5369"/>
    <w:rsid w:val="000C0D57"/>
    <w:rsid w:val="000C1E54"/>
    <w:rsid w:val="000D1BFA"/>
    <w:rsid w:val="000D6217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3860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D7463"/>
    <w:rsid w:val="002E4051"/>
    <w:rsid w:val="002E67E7"/>
    <w:rsid w:val="002F145C"/>
    <w:rsid w:val="002F487E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62F75"/>
    <w:rsid w:val="00377817"/>
    <w:rsid w:val="00377F4C"/>
    <w:rsid w:val="0038513F"/>
    <w:rsid w:val="003853F3"/>
    <w:rsid w:val="003918D5"/>
    <w:rsid w:val="003962C0"/>
    <w:rsid w:val="003A0B5A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E431C"/>
    <w:rsid w:val="004F7B3D"/>
    <w:rsid w:val="00505747"/>
    <w:rsid w:val="00512D3C"/>
    <w:rsid w:val="00515E29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37C17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02A11"/>
    <w:rsid w:val="00715183"/>
    <w:rsid w:val="00722B97"/>
    <w:rsid w:val="00726F1A"/>
    <w:rsid w:val="00730279"/>
    <w:rsid w:val="00752604"/>
    <w:rsid w:val="0076080C"/>
    <w:rsid w:val="007627D0"/>
    <w:rsid w:val="007645D8"/>
    <w:rsid w:val="00771A85"/>
    <w:rsid w:val="00787210"/>
    <w:rsid w:val="007904F6"/>
    <w:rsid w:val="007A1A4B"/>
    <w:rsid w:val="007C1CCE"/>
    <w:rsid w:val="007C75DA"/>
    <w:rsid w:val="007D2656"/>
    <w:rsid w:val="007E7E93"/>
    <w:rsid w:val="00801305"/>
    <w:rsid w:val="00806536"/>
    <w:rsid w:val="00813615"/>
    <w:rsid w:val="00815690"/>
    <w:rsid w:val="00815C84"/>
    <w:rsid w:val="0082147B"/>
    <w:rsid w:val="00824B4D"/>
    <w:rsid w:val="00830052"/>
    <w:rsid w:val="008323AD"/>
    <w:rsid w:val="00833135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7564"/>
    <w:rsid w:val="00901F4B"/>
    <w:rsid w:val="00905B3F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20D8"/>
    <w:rsid w:val="00B63B1D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5C1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651D3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04CA"/>
    <w:rsid w:val="00EF3070"/>
    <w:rsid w:val="00EF6E53"/>
    <w:rsid w:val="00F01D18"/>
    <w:rsid w:val="00F034CD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96FD1"/>
    <w:rsid w:val="00FA08ED"/>
    <w:rsid w:val="00FA37F1"/>
    <w:rsid w:val="00FB4A94"/>
    <w:rsid w:val="00FC12C7"/>
    <w:rsid w:val="00FC71FE"/>
    <w:rsid w:val="00FC749B"/>
    <w:rsid w:val="00FD3F4E"/>
    <w:rsid w:val="00FD6786"/>
    <w:rsid w:val="00FD740F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128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121</cp:revision>
  <cp:lastPrinted>2008-01-22T14:31:00Z</cp:lastPrinted>
  <dcterms:created xsi:type="dcterms:W3CDTF">2021-11-18T19:04:00Z</dcterms:created>
  <dcterms:modified xsi:type="dcterms:W3CDTF">2024-02-07T16:26:00Z</dcterms:modified>
</cp:coreProperties>
</file>